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097619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10435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A85EE5" w:rsidRPr="0009761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09761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bookmarkStart w:id="0" w:name="_GoBack"/>
            <w:r w:rsidR="003756AA" w:rsidRPr="003756AA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Μετροταινία 20 m</w:t>
            </w:r>
            <w:bookmarkEnd w:id="0"/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3756AA" w:rsidRDefault="003756AA" w:rsidP="0010435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Cs w:val="22"/>
                <w:lang w:eastAsia="el-GR"/>
              </w:rPr>
            </w:pPr>
            <w:r>
              <w:rPr>
                <w:rFonts w:ascii="Tahoma" w:hAnsi="Tahoma" w:cs="Tahoma"/>
                <w:color w:val="000000"/>
                <w:szCs w:val="22"/>
                <w:lang w:val="el-GR" w:eastAsia="el-GR"/>
              </w:rPr>
              <w:t>Μήκος ταινίας : 20</w:t>
            </w:r>
            <w:r>
              <w:rPr>
                <w:rFonts w:ascii="Tahoma" w:hAnsi="Tahoma" w:cs="Tahoma"/>
                <w:color w:val="000000"/>
                <w:szCs w:val="22"/>
                <w:lang w:eastAsia="el-GR"/>
              </w:rPr>
              <w:t>m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3756AA" w:rsidRDefault="003756AA" w:rsidP="0010435F">
            <w:pPr>
              <w:suppressAutoHyphens w:val="0"/>
              <w:spacing w:after="0"/>
              <w:ind w:left="360"/>
              <w:jc w:val="center"/>
              <w:rPr>
                <w:rFonts w:ascii="Tahoma" w:hAnsi="Tahoma" w:cs="Tahoma"/>
                <w:color w:val="000000"/>
                <w:szCs w:val="22"/>
                <w:lang w:eastAsia="el-GR"/>
              </w:rPr>
            </w:pPr>
            <w:r>
              <w:rPr>
                <w:rFonts w:ascii="Tahoma" w:hAnsi="Tahoma" w:cs="Tahoma"/>
                <w:color w:val="000000"/>
                <w:szCs w:val="22"/>
                <w:lang w:val="el-GR" w:eastAsia="el-GR"/>
              </w:rPr>
              <w:t xml:space="preserve">Υλικό : </w:t>
            </w:r>
            <w:r>
              <w:rPr>
                <w:rFonts w:ascii="Tahoma" w:hAnsi="Tahoma" w:cs="Tahoma"/>
                <w:color w:val="000000"/>
                <w:szCs w:val="22"/>
                <w:lang w:eastAsia="el-GR"/>
              </w:rPr>
              <w:t>Fiberglass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EA0E8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C47937" w:rsidRDefault="00C47937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3756AA" w:rsidRDefault="003756AA" w:rsidP="0010435F">
            <w:pPr>
              <w:suppressAutoHyphens w:val="0"/>
              <w:spacing w:after="0"/>
              <w:ind w:left="360"/>
              <w:jc w:val="center"/>
              <w:rPr>
                <w:rFonts w:ascii="Tahoma" w:hAnsi="Tahoma" w:cs="Tahoma"/>
                <w:color w:val="000000"/>
                <w:szCs w:val="22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Cs w:val="22"/>
                <w:lang w:val="el-GR" w:eastAsia="el-GR"/>
              </w:rPr>
              <w:t>Κλειστό καρούλι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097619" w:rsidRPr="008D329F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097619" w:rsidRDefault="00097619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97619" w:rsidRPr="003756AA" w:rsidRDefault="003756AA" w:rsidP="0010435F">
            <w:pPr>
              <w:pBdr>
                <w:top w:val="single" w:sz="2" w:space="0" w:color="DAE1E7"/>
                <w:left w:val="single" w:sz="2" w:space="15" w:color="DAE1E7"/>
                <w:bottom w:val="single" w:sz="2" w:space="0" w:color="DAE1E7"/>
                <w:right w:val="single" w:sz="2" w:space="0" w:color="DAE1E7"/>
              </w:pBdr>
              <w:shd w:val="clear" w:color="auto" w:fill="FFFFFF"/>
              <w:suppressAutoHyphens w:val="0"/>
              <w:spacing w:before="100" w:beforeAutospacing="1" w:after="100" w:afterAutospacing="1" w:line="375" w:lineRule="atLeast"/>
              <w:ind w:left="360"/>
              <w:jc w:val="center"/>
              <w:rPr>
                <w:rFonts w:ascii="Helvetica" w:hAnsi="Helvetica" w:cs="Helvetica"/>
                <w:color w:val="666666"/>
                <w:szCs w:val="22"/>
                <w:lang w:eastAsia="en-GB"/>
              </w:rPr>
            </w:pPr>
            <w:r>
              <w:rPr>
                <w:rFonts w:ascii="Helvetica" w:hAnsi="Helvetica" w:cs="Helvetica"/>
                <w:color w:val="666666"/>
                <w:szCs w:val="22"/>
                <w:lang w:val="el-GR" w:eastAsia="en-GB"/>
              </w:rPr>
              <w:t>Βάρος : ~ 1</w:t>
            </w:r>
            <w:r>
              <w:rPr>
                <w:rFonts w:ascii="Helvetica" w:hAnsi="Helvetica" w:cs="Helvetica"/>
                <w:color w:val="666666"/>
                <w:szCs w:val="22"/>
                <w:lang w:eastAsia="en-GB"/>
              </w:rPr>
              <w:t>kg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97619" w:rsidRPr="008D329F" w:rsidRDefault="00097619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097619" w:rsidRPr="008D329F" w:rsidRDefault="00097619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097619" w:rsidRPr="008D329F" w:rsidRDefault="00097619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10435F" w:rsidRDefault="003756A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097619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Cs w:val="22"/>
                <w:lang w:val="el-GR" w:eastAsia="el-GR"/>
              </w:rPr>
            </w:pPr>
            <w:r w:rsidRPr="00097619">
              <w:rPr>
                <w:rFonts w:ascii="Tahoma" w:hAnsi="Tahoma" w:cs="Tahoma"/>
                <w:szCs w:val="22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10435F" w:rsidRDefault="0010435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3B46ED"/>
    <w:multiLevelType w:val="multilevel"/>
    <w:tmpl w:val="78B4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03430EE"/>
    <w:multiLevelType w:val="multilevel"/>
    <w:tmpl w:val="B380D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1091FEB"/>
    <w:multiLevelType w:val="multilevel"/>
    <w:tmpl w:val="6D500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93B0656"/>
    <w:multiLevelType w:val="multilevel"/>
    <w:tmpl w:val="67220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F2958AE"/>
    <w:multiLevelType w:val="multilevel"/>
    <w:tmpl w:val="AF9A3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2952225"/>
    <w:multiLevelType w:val="multilevel"/>
    <w:tmpl w:val="3F228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9D8168E"/>
    <w:multiLevelType w:val="multilevel"/>
    <w:tmpl w:val="E6781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EC24CDF"/>
    <w:multiLevelType w:val="multilevel"/>
    <w:tmpl w:val="BEB84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33F0188"/>
    <w:multiLevelType w:val="hybridMultilevel"/>
    <w:tmpl w:val="FCA6F1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21795A"/>
    <w:multiLevelType w:val="multilevel"/>
    <w:tmpl w:val="8EF83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0"/>
  </w:num>
  <w:num w:numId="5">
    <w:abstractNumId w:val="6"/>
  </w:num>
  <w:num w:numId="6">
    <w:abstractNumId w:val="1"/>
  </w:num>
  <w:num w:numId="7">
    <w:abstractNumId w:val="5"/>
  </w:num>
  <w:num w:numId="8">
    <w:abstractNumId w:val="2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97619"/>
    <w:rsid w:val="000E333F"/>
    <w:rsid w:val="0010435F"/>
    <w:rsid w:val="00112229"/>
    <w:rsid w:val="00115F5C"/>
    <w:rsid w:val="001179FD"/>
    <w:rsid w:val="00120EC8"/>
    <w:rsid w:val="00124F3E"/>
    <w:rsid w:val="001D2459"/>
    <w:rsid w:val="00226080"/>
    <w:rsid w:val="0024151E"/>
    <w:rsid w:val="002C5B52"/>
    <w:rsid w:val="002F1C42"/>
    <w:rsid w:val="003756AA"/>
    <w:rsid w:val="004013EE"/>
    <w:rsid w:val="00412CA5"/>
    <w:rsid w:val="004C2372"/>
    <w:rsid w:val="007B2043"/>
    <w:rsid w:val="007C3968"/>
    <w:rsid w:val="007D7809"/>
    <w:rsid w:val="008D329F"/>
    <w:rsid w:val="009076C1"/>
    <w:rsid w:val="00924F14"/>
    <w:rsid w:val="009A6F68"/>
    <w:rsid w:val="009E7E82"/>
    <w:rsid w:val="00A45949"/>
    <w:rsid w:val="00A85EE5"/>
    <w:rsid w:val="00B37102"/>
    <w:rsid w:val="00C4006A"/>
    <w:rsid w:val="00C47937"/>
    <w:rsid w:val="00CD2643"/>
    <w:rsid w:val="00D43DFD"/>
    <w:rsid w:val="00EA0E81"/>
    <w:rsid w:val="00EB228E"/>
    <w:rsid w:val="00ED599C"/>
    <w:rsid w:val="00F14BB0"/>
    <w:rsid w:val="00F55C81"/>
    <w:rsid w:val="00FA5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0F7D5E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withoutspacing">
    <w:name w:val="normal_without_spacing"/>
    <w:basedOn w:val="Normal"/>
    <w:rsid w:val="00115F5C"/>
    <w:pPr>
      <w:spacing w:after="60"/>
    </w:pPr>
    <w:rPr>
      <w:lang w:val="el-GR"/>
    </w:rPr>
  </w:style>
  <w:style w:type="paragraph" w:styleId="NormalWeb">
    <w:name w:val="Normal (Web)"/>
    <w:basedOn w:val="Normal"/>
    <w:uiPriority w:val="99"/>
    <w:semiHidden/>
    <w:unhideWhenUsed/>
    <w:rsid w:val="00C47937"/>
    <w:pPr>
      <w:suppressAutoHyphens w:val="0"/>
      <w:spacing w:before="100" w:beforeAutospacing="1" w:after="100" w:afterAutospacing="1"/>
      <w:jc w:val="left"/>
    </w:pPr>
    <w:rPr>
      <w:rFonts w:ascii="Times New Roman" w:hAnsi="Times New Roman" w:cs="Times New Roman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1043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SAKELLARIOU PANAGIOTIS</cp:lastModifiedBy>
  <cp:revision>2</cp:revision>
  <dcterms:created xsi:type="dcterms:W3CDTF">2025-10-17T11:19:00Z</dcterms:created>
  <dcterms:modified xsi:type="dcterms:W3CDTF">2025-10-17T11:19:00Z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09c94b31-ef10-4710-a921-9ae0edc78733</vt:lpwstr>
  </property>
</Properties>
</file>